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106C">
              <w:rPr>
                <w:rFonts w:ascii="Times New Roman" w:hAnsi="Times New Roman"/>
                <w:sz w:val="24"/>
                <w:szCs w:val="24"/>
              </w:rPr>
              <w:t>азмещения (эксплуатации) объекта энергетики федерального значения «ВЛ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Новосоколь</w:t>
            </w:r>
            <w:bookmarkStart w:id="0" w:name="_GoBack"/>
            <w:bookmarkEnd w:id="0"/>
            <w:r w:rsidRPr="0076106C">
              <w:rPr>
                <w:rFonts w:ascii="Times New Roman" w:hAnsi="Times New Roman"/>
                <w:sz w:val="24"/>
                <w:szCs w:val="24"/>
              </w:rPr>
              <w:t>ики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- Талашкино»</w:t>
            </w:r>
          </w:p>
          <w:p w:rsidR="007A63EA" w:rsidRPr="002D7277" w:rsidRDefault="009739D9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070" w:rsidRPr="002D7277" w:rsidTr="007A63EA">
        <w:trPr>
          <w:trHeight w:val="359"/>
        </w:trPr>
        <w:tc>
          <w:tcPr>
            <w:tcW w:w="568" w:type="dxa"/>
            <w:vMerge w:val="restart"/>
          </w:tcPr>
          <w:p w:rsidR="00E54070" w:rsidRPr="00B909C8" w:rsidRDefault="00E5407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E54070" w:rsidRPr="004A3BF4" w:rsidRDefault="00E54070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E54070" w:rsidRPr="004A3BF4" w:rsidRDefault="00E54070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4A3BF4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60:11:0000000:463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г. Новосокольники, ул. Октябрьская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4A3BF4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60:11:0000000:447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г. Новосокольники, ГП "Новосокольники"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60:11:0010130:</w:t>
            </w:r>
            <w:proofErr w:type="gramStart"/>
            <w:r w:rsidRPr="00225DD1">
              <w:rPr>
                <w:rFonts w:ascii="Times New Roman" w:hAnsi="Times New Roman"/>
                <w:color w:val="000000"/>
              </w:rPr>
              <w:t>8,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60:11:0010130</w:t>
            </w:r>
            <w:proofErr w:type="gramEnd"/>
            <w:r w:rsidRPr="00225DD1">
              <w:rPr>
                <w:rFonts w:ascii="Times New Roman" w:hAnsi="Times New Roman"/>
                <w:color w:val="000000"/>
              </w:rPr>
              <w:t>:7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60:11:0000000:45)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Псковская,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ВЛ- 330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Л-345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60:11:0000000:875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ГП "Новосокольники",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60:11:0170107:147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АО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60:11:0170107:146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АО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60:11:0010133:1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60:11:0000000:31)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Псковская,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ВЛ 110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Невельская-1, 2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60:11:0010132:8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60:11:0010132:119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ГП "Новосокольники",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60:11:0000000:446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60:11:0010133:117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г. Новосокольники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60:11:0055003:1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60:11:0055003:112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60:11:0055003:113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60:11:0170204:123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СХК "Труженик"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60:11:0170204:124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СХК "Труженик"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60:11:0170204:122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60:11:0170204:10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60:11:0080601:285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Окнийская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ур.Гашниково</w:t>
            </w:r>
            <w:proofErr w:type="spellEnd"/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60:11:0170205:9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60:11:0170205:8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60:11:0170205:121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60:11:0000000:445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60:11:0170206:116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"Пригородная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60:11:0170206:1, 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60:11:0180214:2, 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60:11:0180215:2, 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60:11:0180215:</w:t>
            </w:r>
            <w:proofErr w:type="gramStart"/>
            <w:r w:rsidRPr="00225DD1">
              <w:rPr>
                <w:rFonts w:ascii="Times New Roman" w:hAnsi="Times New Roman"/>
                <w:color w:val="000000"/>
              </w:rPr>
              <w:t>3,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60:11:0180215</w:t>
            </w:r>
            <w:proofErr w:type="gramEnd"/>
            <w:r w:rsidRPr="00225DD1">
              <w:rPr>
                <w:rFonts w:ascii="Times New Roman" w:hAnsi="Times New Roman"/>
                <w:color w:val="000000"/>
              </w:rPr>
              <w:t>:5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60:11:0000000:1)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лесничество Великолукское,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300-373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60:11:0170206:5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60:11:0000000:14)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"Маевская волость"</w:t>
            </w:r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60:11:0180102:</w:t>
            </w:r>
            <w:proofErr w:type="gramStart"/>
            <w:r w:rsidRPr="00225DD1">
              <w:rPr>
                <w:rFonts w:ascii="Times New Roman" w:hAnsi="Times New Roman"/>
                <w:color w:val="000000"/>
              </w:rPr>
              <w:t>1,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60:11:0180102</w:t>
            </w:r>
            <w:proofErr w:type="gramEnd"/>
            <w:r w:rsidRPr="00225DD1">
              <w:rPr>
                <w:rFonts w:ascii="Times New Roman" w:hAnsi="Times New Roman"/>
                <w:color w:val="000000"/>
              </w:rPr>
              <w:t>:4,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60:11:0180104:1,</w:t>
            </w:r>
            <w:r w:rsidRPr="00225DD1">
              <w:rPr>
                <w:rFonts w:ascii="Times New Roman" w:hAnsi="Times New Roman"/>
                <w:color w:val="000000"/>
              </w:rPr>
              <w:br/>
              <w:t>60:11:0180213:3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60:11:0000000:2)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лесничество Великолукское,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222-234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60:11:0100602:115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СП "Пригородная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60:11:0100602:121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СП "Пригородная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60:11:0100602:233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"Пригородная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EE1004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60:11:0180213:117</w:t>
            </w:r>
          </w:p>
        </w:tc>
        <w:tc>
          <w:tcPr>
            <w:tcW w:w="4462" w:type="dxa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60:11:0180213:118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60:11:0180215:125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Окнинская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60:11:0180215:126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Окнинская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Российская Федерация, 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Великолукский р-н,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ОАО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60:02:0150106:3,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60:02:0150103:3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60:02:0000000:8)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лесничество Великолукское, участковое лесничество Великолукское, кв. 116-146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60:02:0150106:130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Великолукский р-н, лесничество Великолукское, участковое лесничество Великолукское,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116-146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60:02:0150107:1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60:02:0000000:100)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60:02:0000000:941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в 370 м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Брюхново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60:02:0150107:11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60:02:0000000:159)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ГУ "Великолукское лесничество"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Низовское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Букровское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участковые лесничества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60:02:0150107:136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60:02:0150111:20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СП 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60:02:0150111:131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Великолукский р-н, СП 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60:02:0000000:1052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60:02:0000000:1053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территория ОАО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60:02:0010802:143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Пропостниково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60:02:0000000:556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60:02:0000000:953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60:02:0011104:7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СП "Борковская волость", вблизи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Полибино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60:02:0000000:553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первый контур в 400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второй контур в 240 м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третий контур в 630 м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четвертый контур в 1470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пятый контур в 670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Мартьяново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шестой контур в 1640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седьмой контур в 1460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восьмой контур в 230 м северо-восточнее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девятый контур в 130 м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десятый контур в 210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одиннадцатый контур в 900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двенадцатый контур в 1470 м юго-западнее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Бобриково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60:02:0150207:</w:t>
            </w:r>
            <w:proofErr w:type="gramStart"/>
            <w:r w:rsidRPr="00225DD1">
              <w:rPr>
                <w:rFonts w:ascii="Times New Roman" w:hAnsi="Times New Roman"/>
                <w:color w:val="000000"/>
              </w:rPr>
              <w:t>4,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60:02:0150207</w:t>
            </w:r>
            <w:proofErr w:type="gramEnd"/>
            <w:r w:rsidRPr="00225DD1">
              <w:rPr>
                <w:rFonts w:ascii="Times New Roman" w:hAnsi="Times New Roman"/>
                <w:color w:val="000000"/>
              </w:rPr>
              <w:t>:13,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60:02:0150207:18, </w:t>
            </w:r>
            <w:r w:rsidRPr="00225DD1">
              <w:rPr>
                <w:rFonts w:ascii="Times New Roman" w:hAnsi="Times New Roman"/>
                <w:color w:val="000000"/>
              </w:rPr>
              <w:br/>
              <w:t xml:space="preserve">60:02:0150207:21,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60:02:0150207:24,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60:02:0150208:5,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60:02:0150208:6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60:02:0000000:6)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лесничество Великолукское, участковое лесничество Великолукское, кв. 206-225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60:02:0000000:959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Псковский р-н, Великолукский р-н, лесничество Великолукское, участковое лесничество Великолукское, кв. 206-225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60:02:0150207:65,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60:02:0150207:64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60:02:0000000:1)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Трасса нефтепровода 'Сургут-Полоцк', 3058-3105 км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60:02:0000000:582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60:02:0000000:194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р-н. Великолукский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Великолукский </w:t>
            </w:r>
            <w:proofErr w:type="spellStart"/>
            <w:proofErr w:type="gramStart"/>
            <w:r w:rsidRPr="00225DD1">
              <w:rPr>
                <w:rFonts w:ascii="Times New Roman" w:hAnsi="Times New Roman"/>
                <w:color w:val="000000"/>
              </w:rPr>
              <w:t>район,СП</w:t>
            </w:r>
            <w:proofErr w:type="spellEnd"/>
            <w:proofErr w:type="gramEnd"/>
            <w:r w:rsidRPr="00225DD1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южнее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Сапроново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территория ОАО Колос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60:02:0000000:1027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60:02:0000000:567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юго-восточнее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Сапроново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Шубниково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юго-восточнее д. Козлово, восточнее д. Козлово, восточнее д. Нивы, юго-восточнее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</w:t>
            </w:r>
            <w:proofErr w:type="gramStart"/>
            <w:r w:rsidRPr="00225DD1">
              <w:rPr>
                <w:rFonts w:ascii="Times New Roman" w:hAnsi="Times New Roman"/>
                <w:color w:val="000000"/>
              </w:rPr>
              <w:t>14,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60:02:0150208</w:t>
            </w:r>
            <w:proofErr w:type="gramEnd"/>
            <w:r w:rsidRPr="00225DD1">
              <w:rPr>
                <w:rFonts w:ascii="Times New Roman" w:hAnsi="Times New Roman"/>
                <w:color w:val="000000"/>
              </w:rPr>
              <w:t xml:space="preserve">:17, 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60:02:0150209:9,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60:02:0150209:14,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60:02:0150209:15,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60:02:0150209:13,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60:02:0150209:8,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60:02:0000000:280,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60:02:0150214:20,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60:02:0150214:26,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60:02:0150213:26,</w:t>
            </w:r>
            <w:r w:rsidRPr="00225DD1">
              <w:rPr>
                <w:rFonts w:ascii="Times New Roman" w:hAnsi="Times New Roman"/>
                <w:color w:val="000000"/>
              </w:rPr>
              <w:br/>
              <w:t>60:02:0150412:13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(входят в единое землепользование 60:02:0000000:24)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лесничество Великолукское, участковое лесничество Великолукское, кв. 226-239, 241-250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60:02:0150208:187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р-н.,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Калдобино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60:02:0150208:188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р-н.,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Калдобино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60:02:0150208:189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д.Калдобино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60:02:0150208:190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Великолукский </w:t>
            </w:r>
            <w:proofErr w:type="spellStart"/>
            <w:proofErr w:type="gramStart"/>
            <w:r w:rsidRPr="00225DD1">
              <w:rPr>
                <w:rFonts w:ascii="Times New Roman" w:hAnsi="Times New Roman"/>
                <w:color w:val="000000"/>
              </w:rPr>
              <w:t>район,СП</w:t>
            </w:r>
            <w:proofErr w:type="spellEnd"/>
            <w:proofErr w:type="gramEnd"/>
            <w:r w:rsidRPr="00225DD1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д.Калдобино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60:02:0093701:59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Ладихино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60:02:0093701:170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Ладихино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60:02:0150209:31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60:02:0150209:142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60:02:0094101:5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60:02:0094101:116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60:02:0094102:181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60:02:0094102:298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обл., Великолукский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Троица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60:02:0150214:64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примерно в 2,7 км в северном направлении от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д.Нивы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60:02:0150214:39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60:02:0000000:59)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ВЛ 110кВ 'Сиверстская-2'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60:02:0000000:1030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60:02:0000000:1031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р-н, территория АО "Искра"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60:02:0150218:115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северо-восточнее д. Нивы.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60:02:0150218:114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северо-восточнее д. Нивы.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60:02:0150218:116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Великолукский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северо-восточнее д. Нивы.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60:02:0094801:148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60:02:0094801:36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Великолукский,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СП"Пореченская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60:02:0094801:37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Нивы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60:24:0000000:127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лесничество-филиал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60:24:0000000:392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лесничество-филиал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60:24:0021004:141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60:24:0021503:6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60:24:0021403:32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60:24:0021403:29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20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60:24:0021403:143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уч. 20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СП"Усвятская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60:24:0021403:30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22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60:24:0021401:35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СП"Усвятская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Хмелище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60:24:0021401:147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 волость", д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Хмелище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60:24:0021401:36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Хмелище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60:24:0000000:410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60:24:0021702:22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60:24:0000000:407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земельный участок вблизи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д.Рагозы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земельный участок вблизи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д.Рагозы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60:24:0021702:21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 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урочище "Пожинки"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60:24:0000000:261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северо-западнее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Лобынщина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60:24:0000000:263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Лобынщина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60:24:0000000:262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РФ,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волость", западнее д.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Лобынщина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60:24:0000000:126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 - 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обл.,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 - филиал ГУ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Псковприродресурсы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60:24:0042502:31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60:24:0042502:25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Церковищенская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60:24:0000000:128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Калошинское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части: 206, 213, 214, 223, 224, 232, 233, 240, 241, 243, 244, 248, 249, 254, 255, 262, 263, 269, 280, 286, 287, 206, 286, 287, 213, 224, 224, 262, 287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60:24:0000000:401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р-н,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участковое лесничество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Калошинское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>, кв. части: 206, 213, 214, 223, 224, 232, 233, 240, 241, 243, 244, 248, 249, 254, 255, 262, 263, 269, 280, 286, 287, 206, 286, 287, 213, 224, 224, 262, 287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60:24:0000000:172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Российская Федерация, Псковская область,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Невельское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лесничество,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Калошинское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участковое лесничество, кв.№№201-268, 271-277, 279,280, 285-288, 328-330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>60:24:0042602:28</w:t>
            </w:r>
            <w:r w:rsidRPr="00225DD1">
              <w:rPr>
                <w:rFonts w:ascii="Times New Roman" w:hAnsi="Times New Roman"/>
                <w:color w:val="000000"/>
              </w:rPr>
              <w:br/>
              <w:t>(входит в единое землепользование 60:24:0000000:14)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5DD1">
              <w:rPr>
                <w:rFonts w:ascii="Times New Roman" w:hAnsi="Times New Roman"/>
                <w:color w:val="000000"/>
              </w:rPr>
              <w:t xml:space="preserve">обл. Псковская, р-н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, опора ВЛ 35 </w:t>
            </w:r>
            <w:proofErr w:type="spellStart"/>
            <w:r w:rsidRPr="00225DD1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225DD1">
              <w:rPr>
                <w:rFonts w:ascii="Times New Roman" w:hAnsi="Times New Roman"/>
                <w:color w:val="000000"/>
              </w:rPr>
              <w:t xml:space="preserve"> Усвятская-3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60:24:0021702:133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Усвятский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, СП "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Усвятская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волость"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60:02:0010802:31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965857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>Псковская область, р-н Великолукский, СП "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Пореченская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волость", д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Пропостниково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60:11:0000000:403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"Первомайская волость", из земель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ТОО"Демянское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", северо-западнее, юго-западнее и юго-восточнее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Максимиха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вокруг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ур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Конюшки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ур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. Жарки, севернее и северо-восточнее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Пехово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западнее и северо-восточнее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Ловно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60:11:0000000:841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район, лесничество Великолукское, участковое лесничество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, кв. 300-373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60:11:0000000:456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"Пригородная волость", участок расположен в 2400 м, 2450 м севернее; 1350 м юго-западнее; 760 м, 900 м, 2350 м, 3600 м, 2700 м, 3150 м южнее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Малахово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; 940 м, 1200 м, 2100 м, 2250 м, 1200 м, 2050 м юго-восточнее; 2000 м восточнее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Демя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60:11:0000000:831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р-н, лесничество Великолукское, участковое лесничество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Новосокольническое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>, кв. 222-234</w:t>
            </w:r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E54070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60:11:0000000:876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60:11:0000000:877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60:11:0000000:745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 район, СП "Пригородная волость",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60:11:0000000:464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225DD1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"Пригородная волость", расположенного в 1 м западнее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Захарино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в 1600 м западнее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в 600 м севернее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4A3BF4" w:rsidTr="009D0E8A">
        <w:trPr>
          <w:trHeight w:val="260"/>
        </w:trPr>
        <w:tc>
          <w:tcPr>
            <w:tcW w:w="568" w:type="dxa"/>
            <w:vMerge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406A49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6A49">
              <w:rPr>
                <w:rFonts w:ascii="Times New Roman" w:hAnsi="Times New Roman"/>
                <w:color w:val="000000"/>
              </w:rPr>
              <w:t>60:11:0100602:235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6C" w:rsidRPr="00965857" w:rsidRDefault="0076106C" w:rsidP="0076106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00F2">
              <w:rPr>
                <w:rFonts w:ascii="Times New Roman" w:hAnsi="Times New Roman"/>
                <w:color w:val="000000"/>
              </w:rPr>
              <w:t xml:space="preserve">Псковская область, р-н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Новосокольнический</w:t>
            </w:r>
            <w:proofErr w:type="spellEnd"/>
            <w:r w:rsidRPr="005D00F2">
              <w:rPr>
                <w:rFonts w:ascii="Times New Roman" w:hAnsi="Times New Roman"/>
                <w:color w:val="000000"/>
              </w:rPr>
              <w:t xml:space="preserve">, СП "Пригородная волость", д. </w:t>
            </w:r>
            <w:proofErr w:type="spellStart"/>
            <w:r w:rsidRPr="005D00F2">
              <w:rPr>
                <w:rFonts w:ascii="Times New Roman" w:hAnsi="Times New Roman"/>
                <w:color w:val="000000"/>
              </w:rPr>
              <w:t>Брагино</w:t>
            </w:r>
            <w:proofErr w:type="spellEnd"/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Новосокольнического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lastRenderedPageBreak/>
              <w:t>182200, Новосокольники, г. Базарная, 1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Администрация Великолукского района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182100, г. Великие Луки, пр. Гагарина, 6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Усвятского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182570, пос.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Усвяты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>, ул. К. Маркса, 20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6106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7610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216290, Смоленская область, г. Велиж, пл. Дзержинского, д. 7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Демидовский район Смоленской области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216240, г. Демидов, ул. Коммунистическая, д.10</w:t>
            </w: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"Смоленский район" Смоленской области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C">
              <w:rPr>
                <w:rFonts w:ascii="Times New Roman" w:hAnsi="Times New Roman"/>
                <w:sz w:val="24"/>
                <w:szCs w:val="24"/>
              </w:rPr>
              <w:t>214019, Смоленская область, г. Смоленск, проезд Маршала Конева, д. 28Е.</w:t>
            </w:r>
          </w:p>
          <w:p w:rsidR="0076106C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06C" w:rsidRPr="00137AA6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  <w:gridSpan w:val="2"/>
          </w:tcPr>
          <w:p w:rsidR="0076106C" w:rsidRPr="00137AA6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76106C" w:rsidRPr="00137AA6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76106C" w:rsidRPr="00137AA6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76106C" w:rsidRPr="00134449" w:rsidRDefault="0076106C" w:rsidP="0076106C">
            <w:pPr>
              <w:pStyle w:val="a3"/>
              <w:ind w:left="14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13444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106C" w:rsidRPr="00137AA6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6106C" w:rsidRPr="002D7277" w:rsidTr="006A181B">
        <w:tc>
          <w:tcPr>
            <w:tcW w:w="568" w:type="dxa"/>
          </w:tcPr>
          <w:p w:rsidR="0076106C" w:rsidRPr="00B909C8" w:rsidRDefault="0076106C" w:rsidP="0076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  <w:gridSpan w:val="2"/>
          </w:tcPr>
          <w:p w:rsidR="0076106C" w:rsidRPr="00B909C8" w:rsidRDefault="0076106C" w:rsidP="00761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C19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444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742"/>
    <w:rsid w:val="001B6C2F"/>
    <w:rsid w:val="001E06C8"/>
    <w:rsid w:val="001E24AF"/>
    <w:rsid w:val="001E7046"/>
    <w:rsid w:val="001F469F"/>
    <w:rsid w:val="00206760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04596"/>
    <w:rsid w:val="00314D58"/>
    <w:rsid w:val="00315D63"/>
    <w:rsid w:val="00321B49"/>
    <w:rsid w:val="00322721"/>
    <w:rsid w:val="00326E00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577C4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B696E"/>
    <w:rsid w:val="005D56D2"/>
    <w:rsid w:val="005D742F"/>
    <w:rsid w:val="005F0C89"/>
    <w:rsid w:val="005F7EB3"/>
    <w:rsid w:val="00607A54"/>
    <w:rsid w:val="00610282"/>
    <w:rsid w:val="00612F69"/>
    <w:rsid w:val="0061419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106C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C1CFB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6431B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42687"/>
    <w:rsid w:val="00E5344C"/>
    <w:rsid w:val="00E54070"/>
    <w:rsid w:val="00E71DF1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0A2C-908A-44BC-A9B5-1CF05F5C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62</cp:revision>
  <cp:lastPrinted>2019-08-27T09:19:00Z</cp:lastPrinted>
  <dcterms:created xsi:type="dcterms:W3CDTF">2020-12-08T05:26:00Z</dcterms:created>
  <dcterms:modified xsi:type="dcterms:W3CDTF">2021-09-06T11:48:00Z</dcterms:modified>
</cp:coreProperties>
</file>