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1" w:rsidRDefault="008A3B01" w:rsidP="008A3B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A3B01" w:rsidRDefault="008A3B01" w:rsidP="008A3B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НАЛОГОВЫХ РАСХОДОВ ТИТОВЩИНСКОГО СЕЛЬСКОГО ПОСЕЛЕНИЯ ДЕМИДОВСКОГО РАЙОНА СМОЛЕНСКОЙ ОБЛАСТИ</w:t>
      </w:r>
      <w:r w:rsidR="0045235A">
        <w:rPr>
          <w:rFonts w:ascii="Times New Roman" w:hAnsi="Times New Roman" w:cs="Times New Roman"/>
          <w:b w:val="0"/>
          <w:sz w:val="28"/>
          <w:szCs w:val="28"/>
        </w:rPr>
        <w:t xml:space="preserve"> за 2019год</w:t>
      </w:r>
    </w:p>
    <w:p w:rsidR="008A3B01" w:rsidRDefault="008A3B01" w:rsidP="008A3B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7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851"/>
        <w:gridCol w:w="1418"/>
        <w:gridCol w:w="1842"/>
        <w:gridCol w:w="1985"/>
        <w:gridCol w:w="1276"/>
        <w:gridCol w:w="992"/>
        <w:gridCol w:w="850"/>
        <w:gridCol w:w="833"/>
        <w:gridCol w:w="1276"/>
        <w:gridCol w:w="1153"/>
        <w:gridCol w:w="1541"/>
        <w:gridCol w:w="1276"/>
      </w:tblGrid>
      <w:tr w:rsidR="008A3B01" w:rsidRPr="00DF5CE5" w:rsidTr="00DF5CE5">
        <w:trPr>
          <w:trHeight w:val="3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Ответственный специалист Администрации 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Реквизиты  нормативного правов</w:t>
            </w:r>
            <w:r w:rsidR="00DF5CE5">
              <w:rPr>
                <w:rFonts w:ascii="Times New Roman" w:hAnsi="Times New Roman" w:cs="Times New Roman"/>
                <w:sz w:val="14"/>
                <w:szCs w:val="14"/>
              </w:rPr>
              <w:t>ого акта поселения, предусматри</w:t>
            </w: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8A3B01" w:rsidRPr="00DF5CE5" w:rsidTr="00DF5CE5">
        <w:trPr>
          <w:trHeight w:val="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proofErr w:type="gramStart"/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</w:t>
            </w:r>
            <w:r w:rsidR="008864A0" w:rsidRPr="00DF5CE5">
              <w:rPr>
                <w:sz w:val="18"/>
                <w:szCs w:val="18"/>
              </w:rPr>
              <w:t xml:space="preserve"> района Смоленской области №6</w:t>
            </w:r>
            <w:r w:rsidR="00DF5CE5">
              <w:rPr>
                <w:sz w:val="18"/>
                <w:szCs w:val="18"/>
              </w:rPr>
              <w:t xml:space="preserve"> </w:t>
            </w:r>
            <w:r w:rsidR="008864A0" w:rsidRPr="00DF5CE5">
              <w:rPr>
                <w:sz w:val="18"/>
                <w:szCs w:val="18"/>
              </w:rPr>
              <w:t>от</w:t>
            </w:r>
            <w:r w:rsidR="00DF5CE5">
              <w:rPr>
                <w:sz w:val="18"/>
                <w:szCs w:val="18"/>
              </w:rPr>
              <w:t xml:space="preserve"> </w:t>
            </w:r>
            <w:r w:rsidRPr="00DF5CE5">
              <w:rPr>
                <w:sz w:val="18"/>
                <w:szCs w:val="18"/>
              </w:rPr>
              <w:t>19.02.2016г</w:t>
            </w:r>
            <w:r w:rsidR="008864A0" w:rsidRPr="00DF5CE5">
              <w:rPr>
                <w:sz w:val="18"/>
                <w:szCs w:val="18"/>
              </w:rPr>
              <w:t>,</w:t>
            </w:r>
            <w:r w:rsidR="00DF5CE5">
              <w:rPr>
                <w:sz w:val="18"/>
                <w:szCs w:val="18"/>
              </w:rPr>
              <w:t xml:space="preserve"> </w:t>
            </w:r>
            <w:r w:rsidR="008864A0" w:rsidRPr="00DF5CE5">
              <w:rPr>
                <w:sz w:val="18"/>
                <w:szCs w:val="18"/>
              </w:rPr>
              <w:t>(25.09.2007 №39</w:t>
            </w:r>
            <w:proofErr w:type="gramEnd"/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F65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40" w:rsidRPr="00DF5CE5" w:rsidRDefault="00DF5CE5" w:rsidP="00D15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№111 от 08.11.</w:t>
            </w:r>
            <w:r w:rsidR="0045235A"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</w:t>
            </w:r>
            <w:r w:rsidR="00D15240" w:rsidRPr="00DF5CE5">
              <w:rPr>
                <w:rFonts w:ascii="Times New Roman" w:hAnsi="Times New Roman" w:cs="Times New Roman"/>
              </w:rPr>
              <w:t>5</w:t>
            </w:r>
          </w:p>
          <w:p w:rsidR="00154DE2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(01.1.2008)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Смоленской области №6от 19.02.2016г</w:t>
            </w:r>
          </w:p>
          <w:p w:rsidR="00154DE2" w:rsidRPr="00DF5CE5" w:rsidRDefault="008864A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(18.03.2011</w:t>
            </w:r>
            <w:r w:rsidR="00DF5CE5">
              <w:rPr>
                <w:rFonts w:ascii="Times New Roman" w:hAnsi="Times New Roman" w:cs="Times New Roman"/>
              </w:rPr>
              <w:t xml:space="preserve"> </w:t>
            </w:r>
            <w:r w:rsidRPr="00DF5CE5">
              <w:rPr>
                <w:rFonts w:ascii="Times New Roman" w:hAnsi="Times New Roman" w:cs="Times New Roman"/>
              </w:rPr>
              <w:t>№26,</w:t>
            </w:r>
            <w:r w:rsidR="00DF5CE5">
              <w:rPr>
                <w:rFonts w:ascii="Times New Roman" w:hAnsi="Times New Roman" w:cs="Times New Roman"/>
              </w:rPr>
              <w:t xml:space="preserve"> </w:t>
            </w:r>
            <w:r w:rsidRPr="00DF5CE5">
              <w:rPr>
                <w:rFonts w:ascii="Times New Roman" w:hAnsi="Times New Roman" w:cs="Times New Roman"/>
              </w:rPr>
              <w:t>25.09.2007№39</w:t>
            </w:r>
            <w:r w:rsidR="00143A1B" w:rsidRPr="00DF5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  <w:r w:rsidRPr="00DF5CE5">
              <w:rPr>
                <w:color w:val="000000"/>
                <w:sz w:val="20"/>
                <w:szCs w:val="20"/>
              </w:rPr>
              <w:t>бюджетные, автономные, казенные учреждения, финансовое о</w:t>
            </w:r>
            <w:r w:rsidR="00DF5CE5">
              <w:rPr>
                <w:color w:val="000000"/>
                <w:sz w:val="20"/>
                <w:szCs w:val="20"/>
              </w:rPr>
              <w:t>беспечение деятельности которых</w:t>
            </w:r>
            <w:r w:rsidRPr="00DF5CE5">
              <w:rPr>
                <w:color w:val="000000"/>
                <w:sz w:val="20"/>
                <w:szCs w:val="20"/>
              </w:rPr>
              <w:t xml:space="preserve">, в том числе по выполнению муниципального задания, осуществляется за </w:t>
            </w:r>
            <w:r w:rsidRPr="00DF5CE5">
              <w:rPr>
                <w:color w:val="000000"/>
                <w:sz w:val="20"/>
                <w:szCs w:val="20"/>
              </w:rPr>
              <w:lastRenderedPageBreak/>
              <w:t>счет средств бюджетов муниципальных образований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 потоков)</w:t>
            </w:r>
          </w:p>
          <w:p w:rsidR="00154DE2" w:rsidRPr="00DF5CE5" w:rsidRDefault="00154DE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ind w:firstLine="720"/>
              <w:jc w:val="both"/>
              <w:rPr>
                <w:sz w:val="16"/>
                <w:szCs w:val="16"/>
              </w:rPr>
            </w:pPr>
            <w:r w:rsidRPr="00DF5CE5">
              <w:rPr>
                <w:sz w:val="16"/>
                <w:szCs w:val="16"/>
              </w:rPr>
              <w:t>.</w:t>
            </w:r>
          </w:p>
          <w:p w:rsidR="00154DE2" w:rsidRPr="00DF5CE5" w:rsidRDefault="005F553A" w:rsidP="007B36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F5CE5"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154DE2">
            <w:pPr>
              <w:ind w:firstLine="720"/>
              <w:jc w:val="both"/>
              <w:rPr>
                <w:sz w:val="16"/>
                <w:szCs w:val="16"/>
              </w:rPr>
            </w:pPr>
            <w:r w:rsidRPr="00DF5CE5">
              <w:rPr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45235A" w:rsidP="0045235A">
            <w:pPr>
              <w:jc w:val="both"/>
            </w:pPr>
          </w:p>
          <w:p w:rsidR="0045235A" w:rsidRPr="00DF5CE5" w:rsidRDefault="0045235A" w:rsidP="0045235A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>№111 от 08.11</w:t>
            </w:r>
            <w:r w:rsidR="00DF5CE5">
              <w:rPr>
                <w:sz w:val="18"/>
                <w:szCs w:val="18"/>
              </w:rPr>
              <w:t>.</w:t>
            </w:r>
            <w:r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 w:rsidP="00D152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</w:t>
            </w:r>
            <w:r w:rsidR="00D15240" w:rsidRPr="00DF5CE5">
              <w:rPr>
                <w:rFonts w:ascii="Times New Roman" w:hAnsi="Times New Roman" w:cs="Times New Roman"/>
              </w:rPr>
              <w:t>.01.2015</w:t>
            </w:r>
          </w:p>
          <w:p w:rsidR="00D15240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(01.01.2011,</w:t>
            </w:r>
            <w:r w:rsidR="00DF5CE5">
              <w:rPr>
                <w:rFonts w:ascii="Times New Roman" w:hAnsi="Times New Roman" w:cs="Times New Roman"/>
              </w:rPr>
              <w:t xml:space="preserve"> </w:t>
            </w:r>
            <w:r w:rsidRPr="00DF5CE5">
              <w:rPr>
                <w:rFonts w:ascii="Times New Roman" w:hAnsi="Times New Roman" w:cs="Times New Roman"/>
              </w:rPr>
              <w:t>01.01.2008)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B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</w:t>
            </w:r>
            <w:r w:rsidR="00143A1B" w:rsidRPr="00DF5CE5">
              <w:rPr>
                <w:sz w:val="18"/>
                <w:szCs w:val="18"/>
              </w:rPr>
              <w:t xml:space="preserve">ленской области </w:t>
            </w:r>
          </w:p>
          <w:p w:rsidR="00154DE2" w:rsidRPr="00DF5CE5" w:rsidRDefault="00143A1B" w:rsidP="00143A1B">
            <w:pPr>
              <w:jc w:val="both"/>
            </w:pPr>
            <w:r w:rsidRPr="00DF5CE5">
              <w:rPr>
                <w:sz w:val="18"/>
                <w:szCs w:val="18"/>
              </w:rPr>
              <w:t>04.07.2017</w:t>
            </w:r>
            <w:r w:rsidR="00DF5CE5">
              <w:rPr>
                <w:sz w:val="18"/>
                <w:szCs w:val="18"/>
              </w:rPr>
              <w:t xml:space="preserve"> </w:t>
            </w:r>
            <w:r w:rsidRPr="00DF5CE5">
              <w:rPr>
                <w:sz w:val="18"/>
                <w:szCs w:val="18"/>
              </w:rPr>
              <w:t>№25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  <w:r w:rsidRPr="00DF5CE5">
              <w:rPr>
                <w:color w:val="000000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  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A" w:rsidRPr="00DF5CE5" w:rsidRDefault="005F553A" w:rsidP="005F553A">
            <w:pPr>
              <w:ind w:firstLine="720"/>
              <w:jc w:val="both"/>
              <w:rPr>
                <w:sz w:val="16"/>
                <w:szCs w:val="16"/>
              </w:rPr>
            </w:pPr>
            <w:r w:rsidRPr="00DF5CE5">
              <w:rPr>
                <w:sz w:val="16"/>
                <w:szCs w:val="16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DF5CE5" w:rsidP="004523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№111 от 08.11.</w:t>
            </w:r>
            <w:r w:rsidR="0045235A"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01.01.2014</w:t>
            </w:r>
            <w:r w:rsidR="00154DE2" w:rsidRPr="00DF5CE5">
              <w:rPr>
                <w:rFonts w:ascii="Times New Roman" w:hAnsi="Times New Roman" w:cs="Times New Roman"/>
              </w:rPr>
              <w:t>г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Смоленской области №6от 19.02.2016г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(22.11.2012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№63,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15.02.2013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№12)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  <w:r w:rsidRPr="00DF5CE5">
              <w:rPr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F5CE5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уровня жизни населения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rPr>
                <w:sz w:val="20"/>
                <w:szCs w:val="20"/>
              </w:rPr>
            </w:pPr>
            <w:r w:rsidRPr="00DF5CE5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45235A" w:rsidP="0045235A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>№111 от 08.11</w:t>
            </w:r>
            <w:r w:rsidR="00DF5CE5">
              <w:rPr>
                <w:sz w:val="18"/>
                <w:szCs w:val="18"/>
              </w:rPr>
              <w:t>.</w:t>
            </w:r>
            <w:r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 w:rsidP="004523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01.01.2015</w:t>
            </w:r>
            <w:r w:rsidR="00154DE2" w:rsidRPr="00DF5CE5">
              <w:rPr>
                <w:rFonts w:ascii="Times New Roman" w:hAnsi="Times New Roman" w:cs="Times New Roman"/>
              </w:rPr>
              <w:t>г</w:t>
            </w:r>
            <w:r w:rsidRPr="00DF5CE5">
              <w:rPr>
                <w:rFonts w:ascii="Times New Roman" w:hAnsi="Times New Roman" w:cs="Times New Roman"/>
              </w:rPr>
              <w:t>,</w:t>
            </w:r>
          </w:p>
          <w:p w:rsidR="00154DE2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(01.01.2012)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Установлена пониженная ставка в размере 0,8 процентов (максимальная ставка 2 процента)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Смол</w:t>
            </w:r>
            <w:r w:rsidR="00143A1B" w:rsidRPr="00DF5CE5">
              <w:rPr>
                <w:sz w:val="18"/>
                <w:szCs w:val="18"/>
              </w:rPr>
              <w:t>енской области №6 от 13.05.2019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№12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(21.02.2018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№4)</w:t>
            </w:r>
            <w:r w:rsidRPr="00DF5CE5">
              <w:rPr>
                <w:sz w:val="18"/>
                <w:szCs w:val="18"/>
              </w:rPr>
              <w:t xml:space="preserve"> </w:t>
            </w:r>
          </w:p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18"/>
                <w:szCs w:val="18"/>
              </w:rPr>
            </w:pPr>
            <w:r w:rsidRPr="00DF5CE5">
              <w:rPr>
                <w:color w:val="000000"/>
                <w:sz w:val="18"/>
                <w:szCs w:val="18"/>
              </w:rPr>
              <w:t>установлена пониженная  ставка по налогу  в отношении объектов   налогообложения, включенных в перечень, определяемый в соответс</w:t>
            </w:r>
            <w:r w:rsidR="00143A1B" w:rsidRPr="00DF5CE5">
              <w:rPr>
                <w:color w:val="000000"/>
                <w:sz w:val="18"/>
                <w:szCs w:val="18"/>
              </w:rPr>
              <w:t xml:space="preserve">твии с п.7 ст.378.2 НК РФ, </w:t>
            </w:r>
            <w:r w:rsidRPr="00DF5CE5">
              <w:rPr>
                <w:color w:val="000000"/>
                <w:sz w:val="18"/>
                <w:szCs w:val="18"/>
              </w:rPr>
              <w:t xml:space="preserve"> </w:t>
            </w:r>
          </w:p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DF5CE5" w:rsidP="004523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№111 от 08.11.</w:t>
            </w:r>
            <w:r w:rsidR="0045235A"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 w:rsidP="00D152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01.01.2019г</w:t>
            </w:r>
          </w:p>
        </w:tc>
      </w:tr>
    </w:tbl>
    <w:p w:rsidR="00C41DC7" w:rsidRDefault="00C41DC7"/>
    <w:sectPr w:rsidR="00C41DC7" w:rsidSect="0065079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3B01"/>
    <w:rsid w:val="00143A1B"/>
    <w:rsid w:val="00154DE2"/>
    <w:rsid w:val="00156506"/>
    <w:rsid w:val="00201A41"/>
    <w:rsid w:val="0045235A"/>
    <w:rsid w:val="005D3000"/>
    <w:rsid w:val="005F553A"/>
    <w:rsid w:val="006376D2"/>
    <w:rsid w:val="00650799"/>
    <w:rsid w:val="007D5339"/>
    <w:rsid w:val="008864A0"/>
    <w:rsid w:val="008A3B01"/>
    <w:rsid w:val="00C41DC7"/>
    <w:rsid w:val="00D15240"/>
    <w:rsid w:val="00D63EA9"/>
    <w:rsid w:val="00DF5CE5"/>
    <w:rsid w:val="00F6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2020-06-29T05:41:00Z</dcterms:created>
  <dcterms:modified xsi:type="dcterms:W3CDTF">2020-06-29T05:41:00Z</dcterms:modified>
</cp:coreProperties>
</file>